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FEA03" w14:textId="77777777" w:rsidR="00CF4F2F" w:rsidRPr="00CD363C" w:rsidRDefault="00CF4F2F" w:rsidP="00CF4F2F">
      <w:pPr>
        <w:tabs>
          <w:tab w:val="center" w:pos="8795"/>
          <w:tab w:val="center" w:pos="9748"/>
        </w:tabs>
        <w:spacing w:after="158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</w:t>
      </w:r>
      <w:r w:rsidRPr="00CD363C">
        <w:rPr>
          <w:rFonts w:ascii="Calibri" w:eastAsia="Calibri" w:hAnsi="Calibri" w:cs="Calibri"/>
          <w:color w:val="000000"/>
          <w:kern w:val="0"/>
          <w:sz w:val="16"/>
          <w:lang w:eastAsia="pl-PL"/>
          <w14:ligatures w14:val="none"/>
        </w:rPr>
        <w:t>Załącznik nr 2</w:t>
      </w:r>
      <w:r w:rsidRPr="00CD363C">
        <w:rPr>
          <w:rFonts w:ascii="Calibri" w:eastAsia="Calibri" w:hAnsi="Calibri" w:cs="Calibri"/>
          <w:color w:val="000000"/>
          <w:kern w:val="0"/>
          <w:sz w:val="16"/>
          <w:lang w:eastAsia="pl-PL"/>
          <w14:ligatures w14:val="none"/>
        </w:rPr>
        <w:tab/>
        <w:t xml:space="preserve"> </w:t>
      </w:r>
    </w:p>
    <w:p w14:paraId="58316448" w14:textId="2546C267" w:rsidR="00CF4F2F" w:rsidRPr="00CD363C" w:rsidRDefault="00CF4F2F" w:rsidP="00CF4F2F">
      <w:pPr>
        <w:spacing w:after="218"/>
        <w:ind w:left="74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do  wzoru umowy nr WT.272.</w:t>
      </w:r>
      <w:r>
        <w:rPr>
          <w:rFonts w:ascii="Calibri" w:eastAsia="Calibri" w:hAnsi="Calibri" w:cs="Calibri"/>
          <w:color w:val="000000"/>
          <w:kern w:val="0"/>
          <w:sz w:val="16"/>
          <w:lang w:eastAsia="pl-PL"/>
          <w14:ligatures w14:val="none"/>
        </w:rPr>
        <w:t>1</w:t>
      </w:r>
      <w:r w:rsidRPr="00CD363C">
        <w:rPr>
          <w:rFonts w:ascii="Calibri" w:eastAsia="Calibri" w:hAnsi="Calibri" w:cs="Calibri"/>
          <w:color w:val="000000"/>
          <w:kern w:val="0"/>
          <w:sz w:val="16"/>
          <w:lang w:eastAsia="pl-PL"/>
          <w14:ligatures w14:val="none"/>
        </w:rPr>
        <w:t>.202</w:t>
      </w:r>
      <w:r w:rsidR="004E5A28">
        <w:rPr>
          <w:rFonts w:ascii="Calibri" w:eastAsia="Calibri" w:hAnsi="Calibri" w:cs="Calibri"/>
          <w:color w:val="000000"/>
          <w:kern w:val="0"/>
          <w:sz w:val="16"/>
          <w:lang w:eastAsia="pl-PL"/>
          <w14:ligatures w14:val="none"/>
        </w:rPr>
        <w:t>6</w:t>
      </w:r>
      <w:r w:rsidRPr="00CD363C">
        <w:rPr>
          <w:rFonts w:ascii="Calibri" w:eastAsia="Calibri" w:hAnsi="Calibri" w:cs="Calibri"/>
          <w:color w:val="000000"/>
          <w:kern w:val="0"/>
          <w:sz w:val="16"/>
          <w:lang w:eastAsia="pl-PL"/>
          <w14:ligatures w14:val="none"/>
        </w:rPr>
        <w:t xml:space="preserve"> </w:t>
      </w:r>
    </w:p>
    <w:p w14:paraId="79E10D46" w14:textId="77777777" w:rsidR="00CF4F2F" w:rsidRPr="00CD363C" w:rsidRDefault="00CF4F2F" w:rsidP="00CF4F2F">
      <w:pPr>
        <w:keepNext/>
        <w:keepLines/>
        <w:spacing w:after="100"/>
        <w:outlineLvl w:val="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  <w:t xml:space="preserve">………………………………………..                                                                                  ………………………………………… </w:t>
      </w:r>
    </w:p>
    <w:p w14:paraId="49C71E94" w14:textId="77777777" w:rsidR="00CF4F2F" w:rsidRPr="00CD363C" w:rsidRDefault="00CF4F2F" w:rsidP="00CF4F2F">
      <w:pPr>
        <w:spacing w:after="18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18"/>
          <w:lang w:eastAsia="pl-PL"/>
          <w14:ligatures w14:val="none"/>
        </w:rPr>
        <w:t xml:space="preserve">(Oznaczenie parkingu – pieczęć)                                                                                                                   (miejscowość, data) </w:t>
      </w:r>
    </w:p>
    <w:p w14:paraId="76ED002F" w14:textId="77777777" w:rsidR="00CF4F2F" w:rsidRPr="00CD363C" w:rsidRDefault="00CF4F2F" w:rsidP="00CF4F2F">
      <w:pPr>
        <w:spacing w:after="138" w:line="260" w:lineRule="auto"/>
        <w:ind w:left="2077" w:hanging="10"/>
        <w:jc w:val="both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b/>
          <w:color w:val="000000"/>
          <w:kern w:val="0"/>
          <w:lang w:eastAsia="pl-PL"/>
          <w14:ligatures w14:val="none"/>
        </w:rPr>
        <w:t xml:space="preserve">POTWIERDZENIE WYDANIA POJAZDU NR …………………………….. </w:t>
      </w:r>
    </w:p>
    <w:p w14:paraId="7D2D04E7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Niniejszym potwierdza się, że pojazd ( marka i nr rejestracyjny) </w:t>
      </w:r>
    </w:p>
    <w:p w14:paraId="43221F9C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…………………………………………………………………………………………………………………………………………………………………………………….. </w:t>
      </w:r>
    </w:p>
    <w:p w14:paraId="0F2369BC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usunięty z drogi - dyspozycja usunięcia pojazdu nr …………………w dniu……………………… został wydany z parkingu strzeżonego w dniu </w:t>
      </w:r>
      <w:r w:rsidRPr="00CD363C">
        <w:rPr>
          <w:rFonts w:ascii="Calibri" w:eastAsia="Calibri" w:hAnsi="Calibri" w:cs="Calibri"/>
          <w:color w:val="000000"/>
          <w:kern w:val="0"/>
          <w:sz w:val="18"/>
          <w:lang w:eastAsia="pl-PL"/>
          <w14:ligatures w14:val="none"/>
        </w:rPr>
        <w:t xml:space="preserve">……………………..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…………………………..</w:t>
      </w:r>
      <w:r w:rsidRPr="00CD363C">
        <w:rPr>
          <w:rFonts w:ascii="Calibri" w:eastAsia="Calibri" w:hAnsi="Calibri" w:cs="Calibri"/>
          <w:color w:val="000000"/>
          <w:kern w:val="0"/>
          <w:sz w:val="18"/>
          <w:lang w:eastAsia="pl-PL"/>
          <w14:ligatures w14:val="none"/>
        </w:rPr>
        <w:t xml:space="preserve"> </w:t>
      </w:r>
    </w:p>
    <w:p w14:paraId="5C9BFE67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Panu/Pani ( imię, nazwisko)………………………………………………………………………., (PESEL)  …………………………………………………. </w:t>
      </w:r>
    </w:p>
    <w:p w14:paraId="677B9C98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(adres zamieszkania)…………………………………………………………………………………………………………………………………………………….. </w:t>
      </w:r>
    </w:p>
    <w:p w14:paraId="0C3351A2" w14:textId="77777777" w:rsidR="00CF4F2F" w:rsidRPr="00CD363C" w:rsidRDefault="00CF4F2F" w:rsidP="00CF4F2F">
      <w:pPr>
        <w:spacing w:after="0" w:line="419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(w przypadku firm: nazwa, NIP, adres siedziby) 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……………………………………………………………………………………………………………………………………………………………………………………... </w:t>
      </w:r>
    </w:p>
    <w:p w14:paraId="27CF623C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na podstawie zezwolenia na odbiór pojazdu nr …………………………… wydanego  przez dysponenta usunięcia pojazdu. </w:t>
      </w:r>
    </w:p>
    <w:p w14:paraId="59F85BFB" w14:textId="3C84B196" w:rsidR="00CF4F2F" w:rsidRPr="00CD363C" w:rsidRDefault="00CF4F2F" w:rsidP="00CF4F2F">
      <w:pPr>
        <w:spacing w:after="0" w:line="261" w:lineRule="auto"/>
        <w:ind w:left="-5" w:hanging="10"/>
        <w:jc w:val="both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Wysokość należnej opłaty za usunięcie i przechowywanie  pojazdu zgodnie z uchwałą Nr</w:t>
      </w:r>
      <w:r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</w:t>
      </w:r>
      <w:r w:rsidR="004E5A28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………………………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Rady Powiatu  Grajewskiego z dnia </w:t>
      </w:r>
      <w:r w:rsidR="004E5A28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……………………………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r.  w sprawie ustalenia wysokości opłat za usunięcie pojazdu z drogi i jego przechowywanie na parkingu oraz wysokości kosztów powstałych w przypadku odstąpienia od usunięcia pojazdu na terenie powiatu grajewskiego w roku 202</w:t>
      </w:r>
      <w:r w:rsidR="004E5A28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7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(Dz. Urz. Woj. Podl.</w:t>
      </w:r>
      <w:r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</w:t>
      </w:r>
      <w:r w:rsidR="004E5A28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…………….)</w:t>
      </w:r>
    </w:p>
    <w:tbl>
      <w:tblPr>
        <w:tblStyle w:val="TableGrid"/>
        <w:tblW w:w="9739" w:type="dxa"/>
        <w:tblInd w:w="5" w:type="dxa"/>
        <w:tblCellMar>
          <w:top w:w="40" w:type="dxa"/>
          <w:left w:w="106" w:type="dxa"/>
          <w:bottom w:w="4" w:type="dxa"/>
          <w:right w:w="70" w:type="dxa"/>
        </w:tblCellMar>
        <w:tblLook w:val="04A0" w:firstRow="1" w:lastRow="0" w:firstColumn="1" w:lastColumn="0" w:noHBand="0" w:noVBand="1"/>
      </w:tblPr>
      <w:tblGrid>
        <w:gridCol w:w="1623"/>
        <w:gridCol w:w="1623"/>
        <w:gridCol w:w="1622"/>
        <w:gridCol w:w="1623"/>
        <w:gridCol w:w="1625"/>
        <w:gridCol w:w="1623"/>
      </w:tblGrid>
      <w:tr w:rsidR="00CF4F2F" w:rsidRPr="00CD363C" w14:paraId="0E2DAB0B" w14:textId="77777777" w:rsidTr="00217A68">
        <w:trPr>
          <w:trHeight w:val="670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D9143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Rodzaj pojazdu </w:t>
            </w:r>
          </w:p>
          <w:p w14:paraId="5FEA9273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>zgodnie z uchwałą Rady Powiatu Grajewskiego</w:t>
            </w: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412F" w14:textId="77777777" w:rsidR="00CF4F2F" w:rsidRPr="00CD363C" w:rsidRDefault="00CF4F2F" w:rsidP="00217A68">
            <w:pPr>
              <w:ind w:right="3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Tytuł opłaty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8822" w14:textId="77777777" w:rsidR="00CF4F2F" w:rsidRPr="00CD363C" w:rsidRDefault="00CF4F2F" w:rsidP="00217A68">
            <w:pPr>
              <w:ind w:right="3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Stawka </w:t>
            </w:r>
          </w:p>
          <w:p w14:paraId="002954F3" w14:textId="77777777" w:rsidR="00CF4F2F" w:rsidRPr="00CD363C" w:rsidRDefault="00CF4F2F" w:rsidP="00217A68">
            <w:pPr>
              <w:ind w:right="3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>(zł)</w:t>
            </w: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A486" w14:textId="77777777" w:rsidR="00CF4F2F" w:rsidRPr="00CD363C" w:rsidRDefault="00CF4F2F" w:rsidP="00217A68">
            <w:pPr>
              <w:ind w:right="3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Opłata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09601" w14:textId="77777777" w:rsidR="00CF4F2F" w:rsidRPr="00CD363C" w:rsidRDefault="00CF4F2F" w:rsidP="00217A68">
            <w:pPr>
              <w:ind w:right="4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Wartość </w:t>
            </w:r>
          </w:p>
          <w:p w14:paraId="60F766C0" w14:textId="77777777" w:rsidR="00CF4F2F" w:rsidRPr="00CD363C" w:rsidRDefault="00CF4F2F" w:rsidP="00217A68">
            <w:pPr>
              <w:ind w:right="3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>(zł)</w:t>
            </w: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CF4F2F" w:rsidRPr="00CD363C" w14:paraId="44250FC7" w14:textId="77777777" w:rsidTr="00217A68">
        <w:trPr>
          <w:trHeight w:val="670"/>
        </w:trPr>
        <w:tc>
          <w:tcPr>
            <w:tcW w:w="1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78FEE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4327" w14:textId="77777777" w:rsidR="00CF4F2F" w:rsidRPr="00CD363C" w:rsidRDefault="00CF4F2F" w:rsidP="00217A68">
            <w:pPr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</w:p>
          <w:p w14:paraId="0401F0A9" w14:textId="77777777" w:rsidR="00CF4F2F" w:rsidRPr="00CD363C" w:rsidRDefault="00CF4F2F" w:rsidP="00217A68">
            <w:pPr>
              <w:ind w:right="3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Za usunięcie </w:t>
            </w:r>
          </w:p>
          <w:p w14:paraId="597A2D6E" w14:textId="77777777" w:rsidR="00CF4F2F" w:rsidRPr="00CD363C" w:rsidRDefault="00CF4F2F" w:rsidP="00217A68">
            <w:pPr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C1F9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4306" w14:textId="77777777" w:rsidR="00CF4F2F" w:rsidRPr="00CD363C" w:rsidRDefault="00CF4F2F" w:rsidP="00217A68">
            <w:pPr>
              <w:ind w:right="4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****************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327A7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CF4F2F" w:rsidRPr="00CD363C" w14:paraId="35EDDBA9" w14:textId="77777777" w:rsidTr="00217A68">
        <w:trPr>
          <w:trHeight w:val="44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DB2487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523B6" w14:textId="77777777" w:rsidR="00CF4F2F" w:rsidRPr="00CD363C" w:rsidRDefault="00CF4F2F" w:rsidP="00217A68">
            <w:pPr>
              <w:spacing w:line="241" w:lineRule="auto"/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Za przechowywanie </w:t>
            </w:r>
          </w:p>
          <w:p w14:paraId="6C07E0B2" w14:textId="77777777" w:rsidR="00CF4F2F" w:rsidRPr="00CD363C" w:rsidRDefault="00CF4F2F" w:rsidP="00217A68">
            <w:pPr>
              <w:ind w:left="7" w:righ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>(w pełnych dobach)</w:t>
            </w: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3F5DE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BFA07" w14:textId="77777777" w:rsidR="00CF4F2F" w:rsidRPr="00CD363C" w:rsidRDefault="00CF4F2F" w:rsidP="00217A68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>Od dnia do dnia (daty)</w:t>
            </w: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90BE" w14:textId="77777777" w:rsidR="00CF4F2F" w:rsidRPr="00CD363C" w:rsidRDefault="00CF4F2F" w:rsidP="00217A68">
            <w:pPr>
              <w:ind w:left="93" w:right="9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>ilość pełnych dób</w:t>
            </w: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BDB0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CF4F2F" w:rsidRPr="00CD363C" w14:paraId="6C12D92D" w14:textId="77777777" w:rsidTr="00217A68">
        <w:trPr>
          <w:trHeight w:val="7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0AA41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03A81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15E3A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8A3B9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  <w:p w14:paraId="4B2DC314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  <w:p w14:paraId="35A1AC0F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29478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66AF9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F4F2F" w:rsidRPr="00CD363C" w14:paraId="0E1A955F" w14:textId="77777777" w:rsidTr="00217A68">
        <w:trPr>
          <w:trHeight w:val="47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A2283F7" w14:textId="77777777" w:rsidR="00CF4F2F" w:rsidRPr="00CD363C" w:rsidRDefault="00CF4F2F" w:rsidP="00217A68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92D74DF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E95632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2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9C8512" w14:textId="77777777" w:rsidR="00CF4F2F" w:rsidRPr="00CD363C" w:rsidRDefault="00CF4F2F" w:rsidP="00217A68">
            <w:pPr>
              <w:ind w:right="40"/>
              <w:jc w:val="right"/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18"/>
              </w:rPr>
              <w:t xml:space="preserve">Kwota łączna do zapłaty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D344" w14:textId="77777777" w:rsidR="00CF4F2F" w:rsidRPr="00CD363C" w:rsidRDefault="00CF4F2F" w:rsidP="00217A68">
            <w:pPr>
              <w:rPr>
                <w:rFonts w:ascii="Calibri" w:eastAsia="Calibri" w:hAnsi="Calibri" w:cs="Calibri"/>
                <w:color w:val="000000"/>
              </w:rPr>
            </w:pPr>
            <w:r w:rsidRPr="00CD363C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</w:tbl>
    <w:p w14:paraId="2CE123CC" w14:textId="77777777" w:rsidR="00CF4F2F" w:rsidRPr="00CD363C" w:rsidRDefault="00CF4F2F" w:rsidP="00CF4F2F">
      <w:pPr>
        <w:spacing w:after="138" w:line="260" w:lineRule="auto"/>
        <w:ind w:left="-5" w:hanging="10"/>
        <w:jc w:val="both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Powyższą należność należy uregulować na konto Wierzyciela: </w:t>
      </w:r>
      <w:r w:rsidRPr="00CD363C">
        <w:rPr>
          <w:rFonts w:ascii="Calibri" w:eastAsia="Calibri" w:hAnsi="Calibri" w:cs="Calibri"/>
          <w:b/>
          <w:color w:val="000000"/>
          <w:kern w:val="0"/>
          <w:sz w:val="20"/>
          <w:lang w:eastAsia="pl-PL"/>
          <w14:ligatures w14:val="none"/>
        </w:rPr>
        <w:t xml:space="preserve">Starostwo Powiatowe w Grajewie, 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Nr rachunku do wpłaty:</w:t>
      </w:r>
      <w:r w:rsidRPr="00CD363C">
        <w:rPr>
          <w:rFonts w:ascii="Calibri" w:eastAsia="Calibri" w:hAnsi="Calibri" w:cs="Calibri"/>
          <w:b/>
          <w:color w:val="000000"/>
          <w:kern w:val="0"/>
          <w:lang w:eastAsia="pl-PL"/>
          <w14:ligatures w14:val="none"/>
        </w:rPr>
        <w:t xml:space="preserve"> 80 1020 1332 0000 1902 0706 0496 lub wpłacić w kasie Starostwa Powiatowego w Grajewie ul. Strażacka 6B, 19-200 Grajewo (kasa czynna w godz. od 7:45 do 14:30 od poniedziałku do piątku).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>W tytule należy podać nr rejestracyjny pojazdu odebranego z parkingu. Termin zapłaty – 7 dni od wydania pojazdu.</w:t>
      </w:r>
      <w:r w:rsidRPr="00CD363C">
        <w:rPr>
          <w:rFonts w:ascii="Calibri" w:eastAsia="Calibri" w:hAnsi="Calibri" w:cs="Calibri"/>
          <w:b/>
          <w:color w:val="000000"/>
          <w:kern w:val="0"/>
          <w:sz w:val="20"/>
          <w:lang w:eastAsia="pl-PL"/>
          <w14:ligatures w14:val="none"/>
        </w:rPr>
        <w:t xml:space="preserve"> </w:t>
      </w:r>
    </w:p>
    <w:p w14:paraId="5427169F" w14:textId="77777777" w:rsidR="00CF4F2F" w:rsidRPr="00CD363C" w:rsidRDefault="00CF4F2F" w:rsidP="00CF4F2F">
      <w:pPr>
        <w:ind w:left="-5" w:hanging="10"/>
        <w:jc w:val="center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b/>
          <w:color w:val="000000"/>
          <w:kern w:val="0"/>
          <w:sz w:val="20"/>
          <w:lang w:eastAsia="pl-PL"/>
          <w14:ligatures w14:val="none"/>
        </w:rPr>
        <w:t>POUCZENIE</w:t>
      </w:r>
    </w:p>
    <w:p w14:paraId="7A9BBB38" w14:textId="77777777" w:rsidR="00CF4F2F" w:rsidRPr="00CD363C" w:rsidRDefault="00CF4F2F" w:rsidP="00CF4F2F">
      <w:pPr>
        <w:spacing w:after="163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b/>
          <w:color w:val="000000"/>
          <w:kern w:val="0"/>
          <w:sz w:val="20"/>
          <w:lang w:eastAsia="pl-PL"/>
          <w14:ligatures w14:val="none"/>
        </w:rPr>
        <w:t xml:space="preserve">W przypadku nieuregulowania należności w podanym terminie zastosowanie będą miały przepisy  o postępowaniu egzekucyjnym w administracji. </w:t>
      </w:r>
    </w:p>
    <w:p w14:paraId="436A599E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Kwituję odbiór pojazdu z parkingu i zobowiązuję się do zapłaty należności   </w:t>
      </w:r>
    </w:p>
    <w:p w14:paraId="61FCC90E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                                                     Potwierdzam wydanie pojazdu z parkingu</w:t>
      </w:r>
    </w:p>
    <w:p w14:paraId="39BA02F1" w14:textId="77777777" w:rsidR="00CF4F2F" w:rsidRPr="00CD363C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 </w:t>
      </w:r>
    </w:p>
    <w:p w14:paraId="33A7D98E" w14:textId="3F782518" w:rsidR="004D690C" w:rsidRPr="00CF4F2F" w:rsidRDefault="00CF4F2F" w:rsidP="00CF4F2F">
      <w:pPr>
        <w:spacing w:line="261" w:lineRule="auto"/>
        <w:ind w:left="-5" w:hanging="10"/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 xml:space="preserve">………………………………………………………………………………. 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ab/>
        <w:t xml:space="preserve">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ab/>
        <w:t xml:space="preserve">………………………………………………………………………..                  ( data i czytelny podpis osoby wskazanej w zezwoleniu)                             ( data i czytelny podpis pracownika parkingu)                                         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ab/>
        <w:t xml:space="preserve">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ab/>
        <w:t xml:space="preserve">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ab/>
        <w:t xml:space="preserve">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ab/>
        <w:t xml:space="preserve"> </w:t>
      </w:r>
      <w:r w:rsidRPr="00CD363C">
        <w:rPr>
          <w:rFonts w:ascii="Calibri" w:eastAsia="Calibri" w:hAnsi="Calibri" w:cs="Calibri"/>
          <w:color w:val="000000"/>
          <w:kern w:val="0"/>
          <w:sz w:val="20"/>
          <w:lang w:eastAsia="pl-PL"/>
          <w14:ligatures w14:val="none"/>
        </w:rPr>
        <w:tab/>
        <w:t xml:space="preserve">                              </w:t>
      </w:r>
    </w:p>
    <w:sectPr w:rsidR="004D690C" w:rsidRPr="00CF4F2F" w:rsidSect="00CF4F2F">
      <w:pgSz w:w="11906" w:h="16838"/>
      <w:pgMar w:top="851" w:right="1079" w:bottom="993" w:left="10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2F"/>
    <w:rsid w:val="001178F0"/>
    <w:rsid w:val="004A57B8"/>
    <w:rsid w:val="004D690C"/>
    <w:rsid w:val="004E5A28"/>
    <w:rsid w:val="007F17EF"/>
    <w:rsid w:val="00AC2D26"/>
    <w:rsid w:val="00CF4F2F"/>
    <w:rsid w:val="00D9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A2782"/>
  <w15:chartTrackingRefBased/>
  <w15:docId w15:val="{EDD2D83D-005F-4184-B093-B24FC585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F2F"/>
  </w:style>
  <w:style w:type="paragraph" w:styleId="Nagwek1">
    <w:name w:val="heading 1"/>
    <w:basedOn w:val="Normalny"/>
    <w:next w:val="Normalny"/>
    <w:link w:val="Nagwek1Znak"/>
    <w:uiPriority w:val="9"/>
    <w:qFormat/>
    <w:rsid w:val="00CF4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F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F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F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F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F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F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F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F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F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F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F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F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F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F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F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F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F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F2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CF4F2F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451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Komunikacji</dc:creator>
  <cp:keywords/>
  <dc:description/>
  <cp:lastModifiedBy>Wydział Komunikacji</cp:lastModifiedBy>
  <cp:revision>2</cp:revision>
  <dcterms:created xsi:type="dcterms:W3CDTF">2025-12-16T12:08:00Z</dcterms:created>
  <dcterms:modified xsi:type="dcterms:W3CDTF">2026-11-03T12:52:00Z</dcterms:modified>
</cp:coreProperties>
</file>