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052A" w14:textId="77777777" w:rsidR="005C7B52" w:rsidRPr="00CD363C" w:rsidRDefault="005C7B52" w:rsidP="005C7B52">
      <w:pPr>
        <w:tabs>
          <w:tab w:val="center" w:pos="8795"/>
          <w:tab w:val="center" w:pos="9748"/>
        </w:tabs>
        <w:spacing w:after="158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</w:t>
      </w:r>
      <w:r w:rsidRPr="00CD363C">
        <w:rPr>
          <w:rFonts w:ascii="Calibri" w:eastAsia="Calibri" w:hAnsi="Calibri" w:cs="Calibri"/>
          <w:color w:val="000000"/>
          <w:kern w:val="0"/>
          <w:sz w:val="16"/>
          <w:lang w:eastAsia="pl-PL"/>
          <w14:ligatures w14:val="none"/>
        </w:rPr>
        <w:t>Załącznik nr 2</w:t>
      </w:r>
      <w:r w:rsidRPr="00CD363C">
        <w:rPr>
          <w:rFonts w:ascii="Calibri" w:eastAsia="Calibri" w:hAnsi="Calibri" w:cs="Calibri"/>
          <w:color w:val="000000"/>
          <w:kern w:val="0"/>
          <w:sz w:val="16"/>
          <w:lang w:eastAsia="pl-PL"/>
          <w14:ligatures w14:val="none"/>
        </w:rPr>
        <w:tab/>
        <w:t xml:space="preserve"> </w:t>
      </w:r>
    </w:p>
    <w:p w14:paraId="72FF09CD" w14:textId="55B4D012" w:rsidR="005C7B52" w:rsidRPr="00CD363C" w:rsidRDefault="005C7B52" w:rsidP="005C7B52">
      <w:pPr>
        <w:spacing w:after="218"/>
        <w:ind w:left="74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16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do  wzoru umowy nr WT.272.</w:t>
      </w:r>
      <w:r w:rsidR="000A3047">
        <w:rPr>
          <w:rFonts w:ascii="Calibri" w:eastAsia="Calibri" w:hAnsi="Calibri" w:cs="Calibri"/>
          <w:color w:val="000000"/>
          <w:kern w:val="0"/>
          <w:sz w:val="16"/>
          <w:lang w:eastAsia="pl-PL"/>
          <w14:ligatures w14:val="none"/>
        </w:rPr>
        <w:t>2</w:t>
      </w:r>
      <w:r w:rsidRPr="00CD363C">
        <w:rPr>
          <w:rFonts w:ascii="Calibri" w:eastAsia="Calibri" w:hAnsi="Calibri" w:cs="Calibri"/>
          <w:color w:val="000000"/>
          <w:kern w:val="0"/>
          <w:sz w:val="16"/>
          <w:lang w:eastAsia="pl-PL"/>
          <w14:ligatures w14:val="none"/>
        </w:rPr>
        <w:t>.202</w:t>
      </w:r>
      <w:r w:rsidR="000A3047">
        <w:rPr>
          <w:rFonts w:ascii="Calibri" w:eastAsia="Calibri" w:hAnsi="Calibri" w:cs="Calibri"/>
          <w:color w:val="000000"/>
          <w:kern w:val="0"/>
          <w:sz w:val="16"/>
          <w:lang w:eastAsia="pl-PL"/>
          <w14:ligatures w14:val="none"/>
        </w:rPr>
        <w:t>6</w:t>
      </w:r>
      <w:r w:rsidRPr="00CD363C">
        <w:rPr>
          <w:rFonts w:ascii="Calibri" w:eastAsia="Calibri" w:hAnsi="Calibri" w:cs="Calibri"/>
          <w:color w:val="000000"/>
          <w:kern w:val="0"/>
          <w:sz w:val="16"/>
          <w:lang w:eastAsia="pl-PL"/>
          <w14:ligatures w14:val="none"/>
        </w:rPr>
        <w:t xml:space="preserve"> </w:t>
      </w:r>
    </w:p>
    <w:p w14:paraId="3D27ECBE" w14:textId="77777777" w:rsidR="005C7B52" w:rsidRPr="00CD363C" w:rsidRDefault="005C7B52" w:rsidP="005C7B52">
      <w:pPr>
        <w:keepNext/>
        <w:keepLines/>
        <w:spacing w:after="100"/>
        <w:outlineLvl w:val="0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………………………………………..                                                                                  ………………………………………… </w:t>
      </w:r>
    </w:p>
    <w:p w14:paraId="3FB204D3" w14:textId="77777777" w:rsidR="005C7B52" w:rsidRPr="00CD363C" w:rsidRDefault="005C7B52" w:rsidP="005C7B52">
      <w:pPr>
        <w:spacing w:after="180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18"/>
          <w:lang w:eastAsia="pl-PL"/>
          <w14:ligatures w14:val="none"/>
        </w:rPr>
        <w:t xml:space="preserve">(Oznaczenie parkingu – pieczęć)                                                                                                                   (miejscowość, data) </w:t>
      </w:r>
    </w:p>
    <w:p w14:paraId="2B6FD74A" w14:textId="77777777" w:rsidR="005C7B52" w:rsidRPr="00CD363C" w:rsidRDefault="005C7B52" w:rsidP="005C7B52">
      <w:pPr>
        <w:spacing w:after="138" w:line="260" w:lineRule="auto"/>
        <w:ind w:left="2077" w:hanging="10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POTWIERDZENIE WYDANIA POJAZDU NR …………………………….. </w:t>
      </w:r>
    </w:p>
    <w:p w14:paraId="7CA2F40B" w14:textId="77777777" w:rsidR="005C7B52" w:rsidRPr="00CD363C" w:rsidRDefault="005C7B52" w:rsidP="005C7B52">
      <w:pPr>
        <w:spacing w:line="261" w:lineRule="auto"/>
        <w:ind w:left="-5" w:hanging="10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Niniejszym potwierdza się, że pojazd ( marka i nr rejestracyjny) </w:t>
      </w:r>
    </w:p>
    <w:p w14:paraId="127932C0" w14:textId="77777777" w:rsidR="005C7B52" w:rsidRPr="00CD363C" w:rsidRDefault="005C7B52" w:rsidP="005C7B52">
      <w:pPr>
        <w:spacing w:line="261" w:lineRule="auto"/>
        <w:ind w:left="-5" w:hanging="10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…………………………………………………………………………………………………………………………………………………………………………………….. </w:t>
      </w:r>
    </w:p>
    <w:p w14:paraId="4E9CA0D4" w14:textId="77777777" w:rsidR="005C7B52" w:rsidRPr="00CD363C" w:rsidRDefault="005C7B52" w:rsidP="005C7B52">
      <w:pPr>
        <w:spacing w:line="261" w:lineRule="auto"/>
        <w:ind w:left="-5" w:hanging="10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usunięty z drogi - dyspozycja usunięcia pojazdu nr …………………w dniu……………………… został wydany z parkingu strzeżonego w dniu </w:t>
      </w:r>
      <w:r w:rsidRPr="00CD363C">
        <w:rPr>
          <w:rFonts w:ascii="Calibri" w:eastAsia="Calibri" w:hAnsi="Calibri" w:cs="Calibri"/>
          <w:color w:val="000000"/>
          <w:kern w:val="0"/>
          <w:sz w:val="18"/>
          <w:lang w:eastAsia="pl-PL"/>
          <w14:ligatures w14:val="none"/>
        </w:rPr>
        <w:t xml:space="preserve">……………………..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>…………………………..</w:t>
      </w:r>
      <w:r w:rsidRPr="00CD363C">
        <w:rPr>
          <w:rFonts w:ascii="Calibri" w:eastAsia="Calibri" w:hAnsi="Calibri" w:cs="Calibri"/>
          <w:color w:val="000000"/>
          <w:kern w:val="0"/>
          <w:sz w:val="18"/>
          <w:lang w:eastAsia="pl-PL"/>
          <w14:ligatures w14:val="none"/>
        </w:rPr>
        <w:t xml:space="preserve"> </w:t>
      </w:r>
    </w:p>
    <w:p w14:paraId="69D2BDE1" w14:textId="77777777" w:rsidR="005C7B52" w:rsidRPr="00CD363C" w:rsidRDefault="005C7B52" w:rsidP="005C7B52">
      <w:pPr>
        <w:spacing w:line="261" w:lineRule="auto"/>
        <w:ind w:left="-5" w:hanging="10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Panu/Pani ( imię, nazwisko)………………………………………………………………………., (PESEL)  …………………………………………………. </w:t>
      </w:r>
    </w:p>
    <w:p w14:paraId="54CB4AE9" w14:textId="77777777" w:rsidR="005C7B52" w:rsidRPr="00CD363C" w:rsidRDefault="005C7B52" w:rsidP="005C7B52">
      <w:pPr>
        <w:spacing w:line="261" w:lineRule="auto"/>
        <w:ind w:left="-5" w:hanging="10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(adres zamieszkania)…………………………………………………………………………………………………………………………………………………….. </w:t>
      </w:r>
    </w:p>
    <w:p w14:paraId="1605B53F" w14:textId="77777777" w:rsidR="005C7B52" w:rsidRPr="00CD363C" w:rsidRDefault="005C7B52" w:rsidP="005C7B52">
      <w:pPr>
        <w:spacing w:after="0" w:line="419" w:lineRule="auto"/>
        <w:ind w:left="-5" w:hanging="10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(w przypadku firm: nazwa, NIP, adres siedziby) 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……………………………………………………………………………………………………………………………………………………………………………………... </w:t>
      </w:r>
    </w:p>
    <w:p w14:paraId="7406FB3D" w14:textId="77777777" w:rsidR="005C7B52" w:rsidRPr="00CD363C" w:rsidRDefault="005C7B52" w:rsidP="005C7B52">
      <w:pPr>
        <w:spacing w:line="261" w:lineRule="auto"/>
        <w:ind w:left="-5" w:hanging="10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na podstawie zezwolenia na odbiór pojazdu nr …………………………… wydanego  przez dysponenta usunięcia pojazdu. </w:t>
      </w:r>
    </w:p>
    <w:p w14:paraId="4AE14CB2" w14:textId="334520F0" w:rsidR="005C7B52" w:rsidRPr="00CD363C" w:rsidRDefault="005C7B52" w:rsidP="005C7B52">
      <w:pPr>
        <w:spacing w:after="0" w:line="261" w:lineRule="auto"/>
        <w:ind w:left="-5" w:hanging="10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>Wysokość należnej opłaty za usunięcie i przechowywanie  pojazdu zgodnie z uchwałą Nr</w:t>
      </w:r>
      <w:r w:rsidR="000A3047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 …………………………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 Rady Powiatu  Grajewskiego z dnia </w:t>
      </w:r>
      <w:r w:rsidR="000A3047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>………………………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  w sprawie ustalenia wysokości opłat za usunięcie pojazdu z drogi i jego przechowywanie na parkingu oraz wysokości kosztów powstałych w przypadku odstąpienia od usunięcia pojazdu na terenie powiatu grajewskiego w roku 202</w:t>
      </w:r>
      <w:r w:rsidR="000A3047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>7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 (Dz. Urz. Woj. Podl.</w:t>
      </w:r>
      <w:r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 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 poz</w:t>
      </w:r>
      <w:r w:rsidR="000A3047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>…………..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>)</w:t>
      </w:r>
    </w:p>
    <w:tbl>
      <w:tblPr>
        <w:tblStyle w:val="TableGrid"/>
        <w:tblW w:w="9739" w:type="dxa"/>
        <w:tblInd w:w="5" w:type="dxa"/>
        <w:tblCellMar>
          <w:top w:w="40" w:type="dxa"/>
          <w:left w:w="106" w:type="dxa"/>
          <w:bottom w:w="4" w:type="dxa"/>
          <w:right w:w="70" w:type="dxa"/>
        </w:tblCellMar>
        <w:tblLook w:val="04A0" w:firstRow="1" w:lastRow="0" w:firstColumn="1" w:lastColumn="0" w:noHBand="0" w:noVBand="1"/>
      </w:tblPr>
      <w:tblGrid>
        <w:gridCol w:w="1623"/>
        <w:gridCol w:w="1623"/>
        <w:gridCol w:w="1622"/>
        <w:gridCol w:w="1623"/>
        <w:gridCol w:w="1625"/>
        <w:gridCol w:w="1623"/>
      </w:tblGrid>
      <w:tr w:rsidR="005C7B52" w:rsidRPr="00CD363C" w14:paraId="13FE46A7" w14:textId="77777777" w:rsidTr="00852D80">
        <w:trPr>
          <w:trHeight w:val="670"/>
        </w:trPr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141E" w14:textId="77777777" w:rsidR="005C7B52" w:rsidRPr="00CD363C" w:rsidRDefault="005C7B52" w:rsidP="00852D80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 xml:space="preserve">Rodzaj pojazdu </w:t>
            </w:r>
          </w:p>
          <w:p w14:paraId="2838995E" w14:textId="77777777" w:rsidR="005C7B52" w:rsidRPr="00CD363C" w:rsidRDefault="005C7B52" w:rsidP="00852D80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>zgodnie z uchwałą Rady Powiatu Grajewskiego</w:t>
            </w: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7627" w14:textId="77777777" w:rsidR="005C7B52" w:rsidRPr="00CD363C" w:rsidRDefault="005C7B52" w:rsidP="00852D80">
            <w:pPr>
              <w:ind w:right="3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 xml:space="preserve">Tytuł opłaty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8930" w14:textId="77777777" w:rsidR="005C7B52" w:rsidRPr="00CD363C" w:rsidRDefault="005C7B52" w:rsidP="00852D80">
            <w:pPr>
              <w:ind w:righ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 xml:space="preserve">Stawka </w:t>
            </w:r>
          </w:p>
          <w:p w14:paraId="5118DA2B" w14:textId="77777777" w:rsidR="005C7B52" w:rsidRPr="00CD363C" w:rsidRDefault="005C7B52" w:rsidP="00852D80">
            <w:pPr>
              <w:ind w:right="3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>(zł)</w:t>
            </w: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7478" w14:textId="77777777" w:rsidR="005C7B52" w:rsidRPr="00CD363C" w:rsidRDefault="005C7B52" w:rsidP="00852D80">
            <w:pPr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 xml:space="preserve">Opłata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F90E" w14:textId="77777777" w:rsidR="005C7B52" w:rsidRPr="00CD363C" w:rsidRDefault="005C7B52" w:rsidP="00852D80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 xml:space="preserve">Wartość </w:t>
            </w:r>
          </w:p>
          <w:p w14:paraId="6E8589A4" w14:textId="77777777" w:rsidR="005C7B52" w:rsidRPr="00CD363C" w:rsidRDefault="005C7B52" w:rsidP="00852D80">
            <w:pPr>
              <w:ind w:righ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>(zł)</w:t>
            </w: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5C7B52" w:rsidRPr="00CD363C" w14:paraId="74AFCC0D" w14:textId="77777777" w:rsidTr="00852D80">
        <w:trPr>
          <w:trHeight w:val="670"/>
        </w:trPr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21B4" w14:textId="77777777" w:rsidR="005C7B52" w:rsidRPr="00CD363C" w:rsidRDefault="005C7B52" w:rsidP="00852D80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B03C" w14:textId="77777777" w:rsidR="005C7B52" w:rsidRPr="00CD363C" w:rsidRDefault="005C7B52" w:rsidP="00852D80">
            <w:pPr>
              <w:ind w:lef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  <w:p w14:paraId="4C7BD054" w14:textId="77777777" w:rsidR="005C7B52" w:rsidRPr="00CD363C" w:rsidRDefault="005C7B52" w:rsidP="00852D80">
            <w:pPr>
              <w:ind w:righ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 xml:space="preserve">Za usunięcie </w:t>
            </w:r>
          </w:p>
          <w:p w14:paraId="44F3FAE3" w14:textId="77777777" w:rsidR="005C7B52" w:rsidRPr="00CD363C" w:rsidRDefault="005C7B52" w:rsidP="00852D80">
            <w:pPr>
              <w:ind w:lef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9E2B" w14:textId="77777777" w:rsidR="005C7B52" w:rsidRPr="00CD363C" w:rsidRDefault="005C7B52" w:rsidP="00852D80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CD14E" w14:textId="77777777" w:rsidR="005C7B52" w:rsidRPr="00CD363C" w:rsidRDefault="005C7B52" w:rsidP="00852D80">
            <w:pPr>
              <w:ind w:righ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****************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7693" w14:textId="77777777" w:rsidR="005C7B52" w:rsidRPr="00CD363C" w:rsidRDefault="005C7B52" w:rsidP="00852D80">
            <w:pPr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5C7B52" w:rsidRPr="00CD363C" w14:paraId="6FBDF3FE" w14:textId="77777777" w:rsidTr="00852D80">
        <w:trPr>
          <w:trHeight w:val="4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34093C" w14:textId="77777777" w:rsidR="005C7B52" w:rsidRPr="00CD363C" w:rsidRDefault="005C7B52" w:rsidP="00852D80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F5AC" w14:textId="77777777" w:rsidR="005C7B52" w:rsidRPr="00CD363C" w:rsidRDefault="005C7B52" w:rsidP="00852D80">
            <w:pPr>
              <w:spacing w:line="241" w:lineRule="auto"/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 xml:space="preserve">Za przechowywanie </w:t>
            </w:r>
          </w:p>
          <w:p w14:paraId="03A7AE24" w14:textId="77777777" w:rsidR="005C7B52" w:rsidRPr="00CD363C" w:rsidRDefault="005C7B52" w:rsidP="00852D80">
            <w:pPr>
              <w:ind w:left="7"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>(w pełnych dobach)</w:t>
            </w: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48B5" w14:textId="77777777" w:rsidR="005C7B52" w:rsidRPr="00CD363C" w:rsidRDefault="005C7B52" w:rsidP="00852D80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3959" w14:textId="77777777" w:rsidR="005C7B52" w:rsidRPr="00CD363C" w:rsidRDefault="005C7B52" w:rsidP="00852D80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>Od dnia do dnia (daty)</w:t>
            </w: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CCE4" w14:textId="77777777" w:rsidR="005C7B52" w:rsidRPr="00CD363C" w:rsidRDefault="005C7B52" w:rsidP="00852D80">
            <w:pPr>
              <w:ind w:left="93" w:right="9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>ilość pełnych dób</w:t>
            </w: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4490" w14:textId="77777777" w:rsidR="005C7B52" w:rsidRPr="00CD363C" w:rsidRDefault="005C7B52" w:rsidP="00852D80">
            <w:pPr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5C7B52" w:rsidRPr="00CD363C" w14:paraId="33647ECA" w14:textId="77777777" w:rsidTr="00852D80">
        <w:trPr>
          <w:trHeight w:val="7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5381" w14:textId="77777777" w:rsidR="005C7B52" w:rsidRPr="00CD363C" w:rsidRDefault="005C7B52" w:rsidP="00852D80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5BFF" w14:textId="77777777" w:rsidR="005C7B52" w:rsidRPr="00CD363C" w:rsidRDefault="005C7B52" w:rsidP="00852D80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2134" w14:textId="77777777" w:rsidR="005C7B52" w:rsidRPr="00CD363C" w:rsidRDefault="005C7B52" w:rsidP="00852D80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7A05" w14:textId="77777777" w:rsidR="005C7B52" w:rsidRPr="00CD363C" w:rsidRDefault="005C7B52" w:rsidP="00852D80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5F7FD926" w14:textId="77777777" w:rsidR="005C7B52" w:rsidRPr="00CD363C" w:rsidRDefault="005C7B52" w:rsidP="00852D80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46BA5DA6" w14:textId="77777777" w:rsidR="005C7B52" w:rsidRPr="00CD363C" w:rsidRDefault="005C7B52" w:rsidP="00852D80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70C9" w14:textId="77777777" w:rsidR="005C7B52" w:rsidRPr="00CD363C" w:rsidRDefault="005C7B52" w:rsidP="00852D80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B3CD" w14:textId="77777777" w:rsidR="005C7B52" w:rsidRPr="00CD363C" w:rsidRDefault="005C7B52" w:rsidP="00852D80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5C7B52" w:rsidRPr="00CD363C" w14:paraId="21182A41" w14:textId="77777777" w:rsidTr="00852D80">
        <w:trPr>
          <w:trHeight w:val="475"/>
        </w:trPr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160D184" w14:textId="77777777" w:rsidR="005C7B52" w:rsidRPr="00CD363C" w:rsidRDefault="005C7B52" w:rsidP="00852D80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528F64" w14:textId="77777777" w:rsidR="005C7B52" w:rsidRPr="00CD363C" w:rsidRDefault="005C7B52" w:rsidP="00852D80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53D261" w14:textId="77777777" w:rsidR="005C7B52" w:rsidRPr="00CD363C" w:rsidRDefault="005C7B52" w:rsidP="00852D80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BAD863" w14:textId="77777777" w:rsidR="005C7B52" w:rsidRPr="00CD363C" w:rsidRDefault="005C7B52" w:rsidP="00852D80">
            <w:pPr>
              <w:ind w:right="40"/>
              <w:jc w:val="right"/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18"/>
              </w:rPr>
              <w:t xml:space="preserve">Kwota łączna do zapłaty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1F43" w14:textId="77777777" w:rsidR="005C7B52" w:rsidRPr="00CD363C" w:rsidRDefault="005C7B52" w:rsidP="00852D80">
            <w:pPr>
              <w:rPr>
                <w:rFonts w:ascii="Calibri" w:eastAsia="Calibri" w:hAnsi="Calibri" w:cs="Calibri"/>
                <w:color w:val="000000"/>
              </w:rPr>
            </w:pPr>
            <w:r w:rsidRPr="00CD363C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</w:tbl>
    <w:p w14:paraId="3719BC15" w14:textId="77777777" w:rsidR="005C7B52" w:rsidRPr="00CD363C" w:rsidRDefault="005C7B52" w:rsidP="005C7B52">
      <w:pPr>
        <w:spacing w:after="138" w:line="260" w:lineRule="auto"/>
        <w:ind w:left="-5" w:hanging="10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Powyższą należność należy uregulować na konto Wierzyciela: </w:t>
      </w:r>
      <w:r w:rsidRPr="00CD363C">
        <w:rPr>
          <w:rFonts w:ascii="Calibri" w:eastAsia="Calibri" w:hAnsi="Calibri" w:cs="Calibri"/>
          <w:b/>
          <w:color w:val="000000"/>
          <w:kern w:val="0"/>
          <w:sz w:val="20"/>
          <w:lang w:eastAsia="pl-PL"/>
          <w14:ligatures w14:val="none"/>
        </w:rPr>
        <w:t xml:space="preserve">Starostwo Powiatowe w Grajewie, 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>Nr rachunku do wpłaty:</w:t>
      </w:r>
      <w:r w:rsidRPr="00CD363C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 80 1020 1332 0000 1902 0706 0496 lub wpłacić w kasie Starostwa Powiatowego w Grajewie ul. Strażacka 6B, 19-200 Grajewo (kasa czynna w godz. od 7:45 do 14:30 od poniedziałku do piątku).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>W tytule należy podać nr rejestracyjny pojazdu odebranego z parkingu. Termin zapłaty – 7 dni od wydania pojazdu.</w:t>
      </w:r>
      <w:r w:rsidRPr="00CD363C">
        <w:rPr>
          <w:rFonts w:ascii="Calibri" w:eastAsia="Calibri" w:hAnsi="Calibri" w:cs="Calibri"/>
          <w:b/>
          <w:color w:val="000000"/>
          <w:kern w:val="0"/>
          <w:sz w:val="20"/>
          <w:lang w:eastAsia="pl-PL"/>
          <w14:ligatures w14:val="none"/>
        </w:rPr>
        <w:t xml:space="preserve"> </w:t>
      </w:r>
    </w:p>
    <w:p w14:paraId="71513B81" w14:textId="77777777" w:rsidR="005C7B52" w:rsidRPr="00CD363C" w:rsidRDefault="005C7B52" w:rsidP="005C7B52">
      <w:pPr>
        <w:ind w:left="-5" w:hanging="10"/>
        <w:jc w:val="center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b/>
          <w:color w:val="000000"/>
          <w:kern w:val="0"/>
          <w:sz w:val="20"/>
          <w:lang w:eastAsia="pl-PL"/>
          <w14:ligatures w14:val="none"/>
        </w:rPr>
        <w:t>POUCZENIE</w:t>
      </w:r>
    </w:p>
    <w:p w14:paraId="5464C7D0" w14:textId="77777777" w:rsidR="005C7B52" w:rsidRPr="00CD363C" w:rsidRDefault="005C7B52" w:rsidP="005C7B52">
      <w:pPr>
        <w:spacing w:after="163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b/>
          <w:color w:val="000000"/>
          <w:kern w:val="0"/>
          <w:sz w:val="20"/>
          <w:lang w:eastAsia="pl-PL"/>
          <w14:ligatures w14:val="none"/>
        </w:rPr>
        <w:t xml:space="preserve">W przypadku nieuregulowania należności w podanym terminie zastosowanie będą miały przepisy  o postępowaniu egzekucyjnym w administracji. </w:t>
      </w:r>
    </w:p>
    <w:p w14:paraId="39524B75" w14:textId="77777777" w:rsidR="005C7B52" w:rsidRPr="00CD363C" w:rsidRDefault="005C7B52" w:rsidP="005C7B52">
      <w:pPr>
        <w:spacing w:line="261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Kwituję odbiór pojazdu z parkingu i zobowiązuję się do zapłaty należności   </w:t>
      </w:r>
    </w:p>
    <w:p w14:paraId="252599A1" w14:textId="77777777" w:rsidR="005C7B52" w:rsidRPr="00CD363C" w:rsidRDefault="005C7B52" w:rsidP="005C7B52">
      <w:pPr>
        <w:spacing w:line="261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                                                      Potwierdzam wydanie pojazdu z parkingu</w:t>
      </w:r>
    </w:p>
    <w:p w14:paraId="2E836BF6" w14:textId="77777777" w:rsidR="005C7B52" w:rsidRPr="00CD363C" w:rsidRDefault="005C7B52" w:rsidP="005C7B52">
      <w:pPr>
        <w:spacing w:line="261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 </w:t>
      </w:r>
    </w:p>
    <w:p w14:paraId="6F1F13CA" w14:textId="37855DF6" w:rsidR="004D690C" w:rsidRPr="005C7B52" w:rsidRDefault="005C7B52" w:rsidP="005C7B52">
      <w:pPr>
        <w:spacing w:line="261" w:lineRule="auto"/>
        <w:ind w:left="-5" w:hanging="10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 xml:space="preserve">………………………………………………………………………………. 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ab/>
        <w:t xml:space="preserve">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ab/>
        <w:t xml:space="preserve">………………………………………………………………………..                  ( data i czytelny podpis osoby wskazanej w zezwoleniu)                             ( data i czytelny podpis pracownika parkingu)                                         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ab/>
        <w:t xml:space="preserve">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ab/>
        <w:t xml:space="preserve">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ab/>
        <w:t xml:space="preserve">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ab/>
        <w:t xml:space="preserve"> </w:t>
      </w:r>
      <w:r w:rsidRPr="00CD363C">
        <w:rPr>
          <w:rFonts w:ascii="Calibri" w:eastAsia="Calibri" w:hAnsi="Calibri" w:cs="Calibri"/>
          <w:color w:val="000000"/>
          <w:kern w:val="0"/>
          <w:sz w:val="20"/>
          <w:lang w:eastAsia="pl-PL"/>
          <w14:ligatures w14:val="none"/>
        </w:rPr>
        <w:tab/>
        <w:t xml:space="preserve">                              </w:t>
      </w:r>
    </w:p>
    <w:sectPr w:rsidR="004D690C" w:rsidRPr="005C7B52" w:rsidSect="005C7B52">
      <w:pgSz w:w="11906" w:h="16838"/>
      <w:pgMar w:top="851" w:right="1079" w:bottom="993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B52"/>
    <w:rsid w:val="00083927"/>
    <w:rsid w:val="000A3047"/>
    <w:rsid w:val="001178F0"/>
    <w:rsid w:val="004A57B8"/>
    <w:rsid w:val="004D690C"/>
    <w:rsid w:val="005C7B52"/>
    <w:rsid w:val="00AC2D26"/>
    <w:rsid w:val="00D1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5BAD5"/>
  <w15:chartTrackingRefBased/>
  <w15:docId w15:val="{0B791437-CC16-4576-A117-6DFEC1C90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B52"/>
  </w:style>
  <w:style w:type="paragraph" w:styleId="Nagwek1">
    <w:name w:val="heading 1"/>
    <w:basedOn w:val="Normalny"/>
    <w:next w:val="Normalny"/>
    <w:link w:val="Nagwek1Znak"/>
    <w:uiPriority w:val="9"/>
    <w:qFormat/>
    <w:rsid w:val="005C7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7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7B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7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7B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7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7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7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7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7B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7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7B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7B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7B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7B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7B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7B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7B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7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7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7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7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7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7B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7B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7B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7B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7B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7B52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5C7B52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451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Komunikacji</dc:creator>
  <cp:keywords/>
  <dc:description/>
  <cp:lastModifiedBy>Wydział Komunikacji</cp:lastModifiedBy>
  <cp:revision>2</cp:revision>
  <dcterms:created xsi:type="dcterms:W3CDTF">2025-12-17T09:27:00Z</dcterms:created>
  <dcterms:modified xsi:type="dcterms:W3CDTF">2026-11-03T14:01:00Z</dcterms:modified>
</cp:coreProperties>
</file>